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5FFE" w14:textId="6BBAC090" w:rsidR="00F74B82" w:rsidRDefault="005657B9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We’re so glad you’ve decided to apply for our </w:t>
      </w:r>
      <w:r w:rsidR="004E4F98">
        <w:rPr>
          <w:sz w:val="24"/>
          <w:szCs w:val="24"/>
        </w:rPr>
        <w:t xml:space="preserve">Multidisciplinary </w:t>
      </w:r>
      <w:r w:rsidRPr="00175785">
        <w:rPr>
          <w:sz w:val="24"/>
          <w:szCs w:val="24"/>
        </w:rPr>
        <w:t xml:space="preserve">Scholarship supporting students in </w:t>
      </w:r>
      <w:r w:rsidR="001E0351">
        <w:rPr>
          <w:sz w:val="24"/>
          <w:szCs w:val="24"/>
        </w:rPr>
        <w:t xml:space="preserve">a variety of degree programs focused on making the world a better place! </w:t>
      </w:r>
    </w:p>
    <w:p w14:paraId="2C6772C7" w14:textId="07791D65" w:rsidR="005657B9" w:rsidRPr="00175785" w:rsidRDefault="001E0351" w:rsidP="005657B9">
      <w:pPr>
        <w:rPr>
          <w:sz w:val="24"/>
          <w:szCs w:val="24"/>
        </w:rPr>
      </w:pPr>
      <w:r>
        <w:rPr>
          <w:sz w:val="24"/>
          <w:szCs w:val="24"/>
        </w:rPr>
        <w:t xml:space="preserve">Here’s your chance to help us learn more about you and your vision for success </w:t>
      </w:r>
      <w:r w:rsidR="005E1970">
        <w:rPr>
          <w:sz w:val="24"/>
          <w:szCs w:val="24"/>
        </w:rPr>
        <w:t>in studying</w:t>
      </w:r>
      <w:r>
        <w:rPr>
          <w:sz w:val="24"/>
          <w:szCs w:val="24"/>
        </w:rPr>
        <w:t xml:space="preserve"> </w:t>
      </w:r>
      <w:r w:rsidRPr="001E0351">
        <w:rPr>
          <w:sz w:val="24"/>
          <w:szCs w:val="24"/>
        </w:rPr>
        <w:t>health science, social work, mental health science, genetic counseling, or environmental science.</w:t>
      </w:r>
      <w:r w:rsidR="005657B9" w:rsidRPr="00175785">
        <w:rPr>
          <w:sz w:val="24"/>
          <w:szCs w:val="24"/>
        </w:rPr>
        <w:t xml:space="preserve"> Please tell us what makes you a great candidate for this award. Focus as much as you can on what is unique about your own journey with CF</w:t>
      </w:r>
      <w:r w:rsidR="00C92CB2" w:rsidRPr="00175785">
        <w:rPr>
          <w:sz w:val="24"/>
          <w:szCs w:val="24"/>
        </w:rPr>
        <w:t xml:space="preserve"> and what distinguishes you as a learner.</w:t>
      </w:r>
    </w:p>
    <w:p w14:paraId="6305592D" w14:textId="54706D21" w:rsidR="00E8448A" w:rsidRPr="00175785" w:rsidRDefault="00E14A53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Follow the prompts below to tell us about yourself in an essay. </w:t>
      </w:r>
      <w:r w:rsidRPr="00175785">
        <w:rPr>
          <w:b/>
          <w:bCs/>
          <w:sz w:val="24"/>
          <w:szCs w:val="24"/>
        </w:rPr>
        <w:t>Make sure to answer all four of the numbered questions!</w:t>
      </w:r>
      <w:r w:rsidRPr="00175785">
        <w:rPr>
          <w:sz w:val="24"/>
          <w:szCs w:val="24"/>
        </w:rPr>
        <w:t xml:space="preserve"> </w:t>
      </w:r>
      <w:r w:rsidR="00E8448A" w:rsidRPr="00175785">
        <w:rPr>
          <w:sz w:val="24"/>
          <w:szCs w:val="24"/>
        </w:rPr>
        <w:t>We want as much information as possible within the length limit to support your candidacy for the scholarship.</w:t>
      </w:r>
    </w:p>
    <w:p w14:paraId="2ABA8769" w14:textId="17F6AAA4" w:rsidR="00E14A53" w:rsidRPr="00175785" w:rsidRDefault="00E14A53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Please keep your responses below 1,000 words total! If you want to aim for around 250 words per prompt, go for it. </w:t>
      </w:r>
      <w:r w:rsidR="00E8448A" w:rsidRPr="00175785">
        <w:rPr>
          <w:sz w:val="24"/>
          <w:szCs w:val="24"/>
        </w:rPr>
        <w:t>Provided</w:t>
      </w:r>
      <w:r w:rsidRPr="00175785">
        <w:rPr>
          <w:sz w:val="24"/>
          <w:szCs w:val="24"/>
        </w:rPr>
        <w:t xml:space="preserve"> you don’t go over 1,000 words total</w:t>
      </w:r>
      <w:r w:rsidR="00E8448A" w:rsidRPr="00175785">
        <w:rPr>
          <w:sz w:val="24"/>
          <w:szCs w:val="24"/>
        </w:rPr>
        <w:t>,</w:t>
      </w:r>
      <w:r w:rsidRPr="00175785">
        <w:rPr>
          <w:sz w:val="24"/>
          <w:szCs w:val="24"/>
        </w:rPr>
        <w:t xml:space="preserve"> you’ve got some flexibility to go into more detail if a given prompt </w:t>
      </w:r>
      <w:r w:rsidR="001248B1" w:rsidRPr="00175785">
        <w:rPr>
          <w:sz w:val="24"/>
          <w:szCs w:val="24"/>
        </w:rPr>
        <w:t xml:space="preserve">strongly </w:t>
      </w:r>
      <w:r w:rsidR="00577F17" w:rsidRPr="00175785">
        <w:rPr>
          <w:sz w:val="24"/>
          <w:szCs w:val="24"/>
        </w:rPr>
        <w:t>resonates with you.</w:t>
      </w:r>
      <w:r w:rsidR="00E8448A" w:rsidRPr="00175785">
        <w:rPr>
          <w:sz w:val="24"/>
          <w:szCs w:val="24"/>
        </w:rPr>
        <w:t xml:space="preserve"> Feel free to adjust the spacing in the template to match the length of your responses to each prompt.</w:t>
      </w:r>
    </w:p>
    <w:p w14:paraId="5B60687A" w14:textId="77777777" w:rsidR="004E5D59" w:rsidRPr="00175785" w:rsidRDefault="004E5D59" w:rsidP="005657B9">
      <w:pPr>
        <w:rPr>
          <w:sz w:val="24"/>
          <w:szCs w:val="24"/>
        </w:rPr>
      </w:pPr>
    </w:p>
    <w:p w14:paraId="60195FA1" w14:textId="1563386E" w:rsidR="009A7344" w:rsidRPr="00175785" w:rsidRDefault="00E14A53" w:rsidP="0017578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motivates and</w:t>
      </w:r>
      <w:r w:rsidR="00E8448A" w:rsidRPr="00175785">
        <w:rPr>
          <w:b/>
          <w:bCs/>
          <w:sz w:val="24"/>
          <w:szCs w:val="24"/>
        </w:rPr>
        <w:t xml:space="preserve"> </w:t>
      </w:r>
      <w:r w:rsidRPr="00175785">
        <w:rPr>
          <w:b/>
          <w:bCs/>
          <w:sz w:val="24"/>
          <w:szCs w:val="24"/>
        </w:rPr>
        <w:t>inspires</w:t>
      </w:r>
      <w:r w:rsidR="00B16C2C" w:rsidRPr="00175785">
        <w:rPr>
          <w:b/>
          <w:bCs/>
          <w:sz w:val="24"/>
          <w:szCs w:val="24"/>
        </w:rPr>
        <w:t xml:space="preserve"> you to pursue your course of study?</w:t>
      </w:r>
    </w:p>
    <w:p w14:paraId="0BA464EE" w14:textId="77777777" w:rsidR="009A7344" w:rsidRDefault="009A7344" w:rsidP="00175785">
      <w:pPr>
        <w:rPr>
          <w:b/>
          <w:bCs/>
          <w:sz w:val="24"/>
          <w:szCs w:val="24"/>
        </w:rPr>
      </w:pPr>
    </w:p>
    <w:p w14:paraId="4361F5A0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4AEA0A12" w14:textId="77777777" w:rsidR="00E8448A" w:rsidRPr="00175785" w:rsidRDefault="00E8448A" w:rsidP="00E8448A">
      <w:pPr>
        <w:rPr>
          <w:b/>
          <w:bCs/>
          <w:sz w:val="24"/>
          <w:szCs w:val="24"/>
        </w:rPr>
      </w:pPr>
    </w:p>
    <w:p w14:paraId="1FD72F3D" w14:textId="1286A14B" w:rsidR="00E8448A" w:rsidRPr="00175785" w:rsidRDefault="00B16C2C" w:rsidP="00E844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goals</w:t>
      </w:r>
      <w:r w:rsidR="00E8448A" w:rsidRPr="00175785">
        <w:rPr>
          <w:b/>
          <w:bCs/>
          <w:sz w:val="24"/>
          <w:szCs w:val="24"/>
        </w:rPr>
        <w:t xml:space="preserve"> and</w:t>
      </w:r>
      <w:r w:rsidRPr="00175785">
        <w:rPr>
          <w:b/>
          <w:bCs/>
          <w:sz w:val="24"/>
          <w:szCs w:val="24"/>
        </w:rPr>
        <w:t xml:space="preserve"> plans do you have after completing </w:t>
      </w:r>
      <w:r w:rsidR="00E8448A" w:rsidRPr="00175785">
        <w:rPr>
          <w:b/>
          <w:bCs/>
          <w:sz w:val="24"/>
          <w:szCs w:val="24"/>
        </w:rPr>
        <w:t>your academic program?</w:t>
      </w:r>
    </w:p>
    <w:p w14:paraId="363C2F1D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73897B15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27A8D3E1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4631C27F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18C433F6" w14:textId="1D621E41" w:rsidR="00E8448A" w:rsidRPr="00175785" w:rsidRDefault="00E8448A" w:rsidP="00E844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are your biggest activities and achievements within the CF community?</w:t>
      </w:r>
    </w:p>
    <w:p w14:paraId="4DBF49CA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2FAB471A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4AB17DE3" w14:textId="77777777" w:rsidR="009A7344" w:rsidRPr="00175785" w:rsidRDefault="009A7344" w:rsidP="009A7344">
      <w:pPr>
        <w:ind w:left="360"/>
        <w:rPr>
          <w:b/>
          <w:bCs/>
          <w:sz w:val="24"/>
          <w:szCs w:val="24"/>
        </w:rPr>
      </w:pPr>
    </w:p>
    <w:p w14:paraId="1D6285AD" w14:textId="435E8C50" w:rsidR="005E7BDC" w:rsidRPr="00175785" w:rsidRDefault="00E8448A" w:rsidP="005657B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 xml:space="preserve">How would receiving </w:t>
      </w:r>
      <w:r w:rsidRPr="00175785">
        <w:rPr>
          <w:b/>
          <w:bCs/>
          <w:i/>
          <w:iCs/>
          <w:sz w:val="24"/>
          <w:szCs w:val="24"/>
        </w:rPr>
        <w:t xml:space="preserve">or not receiving </w:t>
      </w:r>
      <w:r w:rsidRPr="00175785">
        <w:rPr>
          <w:b/>
          <w:bCs/>
          <w:sz w:val="24"/>
          <w:szCs w:val="24"/>
        </w:rPr>
        <w:t>this scholarship impact your ability to pursue your intended course of study?</w:t>
      </w:r>
    </w:p>
    <w:sectPr w:rsidR="005E7BDC" w:rsidRPr="0017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C34E4"/>
    <w:multiLevelType w:val="hybridMultilevel"/>
    <w:tmpl w:val="52DA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4193"/>
    <w:multiLevelType w:val="hybridMultilevel"/>
    <w:tmpl w:val="FD4E4BE4"/>
    <w:lvl w:ilvl="0" w:tplc="441405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664">
    <w:abstractNumId w:val="1"/>
  </w:num>
  <w:num w:numId="2" w16cid:durableId="212769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4"/>
    <w:rsid w:val="001248B1"/>
    <w:rsid w:val="00175785"/>
    <w:rsid w:val="001E0351"/>
    <w:rsid w:val="001E2B03"/>
    <w:rsid w:val="004139B4"/>
    <w:rsid w:val="004E4F98"/>
    <w:rsid w:val="004E5D59"/>
    <w:rsid w:val="005657B9"/>
    <w:rsid w:val="00577F17"/>
    <w:rsid w:val="005E1970"/>
    <w:rsid w:val="005E7BDC"/>
    <w:rsid w:val="007E60F1"/>
    <w:rsid w:val="00803B7E"/>
    <w:rsid w:val="009A7344"/>
    <w:rsid w:val="00B16C2C"/>
    <w:rsid w:val="00C92CB2"/>
    <w:rsid w:val="00E14A53"/>
    <w:rsid w:val="00E8448A"/>
    <w:rsid w:val="00F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E670"/>
  <w15:chartTrackingRefBased/>
  <w15:docId w15:val="{25E428DB-DD90-4612-A5F3-70F4D0E3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Nowakowski</dc:creator>
  <cp:keywords/>
  <dc:description/>
  <cp:lastModifiedBy>Alexandra Nowakowski</cp:lastModifiedBy>
  <cp:revision>15</cp:revision>
  <dcterms:created xsi:type="dcterms:W3CDTF">2024-01-15T00:21:00Z</dcterms:created>
  <dcterms:modified xsi:type="dcterms:W3CDTF">2024-09-21T19:23:00Z</dcterms:modified>
</cp:coreProperties>
</file>